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920D" w14:textId="7C7F4FF3" w:rsidR="00EA1140" w:rsidRDefault="00EA11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95E8546" wp14:editId="749E5321">
            <wp:simplePos x="0" y="0"/>
            <wp:positionH relativeFrom="column">
              <wp:posOffset>4698365</wp:posOffset>
            </wp:positionH>
            <wp:positionV relativeFrom="paragraph">
              <wp:posOffset>-128270</wp:posOffset>
            </wp:positionV>
            <wp:extent cx="2395717" cy="4058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17" cy="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F8E15" w14:textId="558BE80D" w:rsidR="00AE1A11" w:rsidRPr="008B39BA" w:rsidRDefault="00922839">
      <w:pPr>
        <w:rPr>
          <w:rFonts w:ascii="Arial" w:hAnsi="Arial" w:cs="Arial"/>
          <w:b/>
          <w:u w:val="single"/>
        </w:rPr>
      </w:pPr>
      <w:r w:rsidRPr="008B39BA">
        <w:rPr>
          <w:rFonts w:ascii="Arial" w:hAnsi="Arial" w:cs="Arial"/>
          <w:b/>
          <w:u w:val="single"/>
        </w:rPr>
        <w:t>Postgraduate Taught Experience Survey (PTES) 202</w:t>
      </w:r>
      <w:r w:rsidR="00716ED2">
        <w:rPr>
          <w:rFonts w:ascii="Arial" w:hAnsi="Arial" w:cs="Arial"/>
          <w:b/>
          <w:u w:val="single"/>
        </w:rPr>
        <w:t>3</w:t>
      </w:r>
    </w:p>
    <w:p w14:paraId="148AAD4C" w14:textId="77777777" w:rsidR="00922839" w:rsidRDefault="00922839"/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5496"/>
        <w:gridCol w:w="5419"/>
      </w:tblGrid>
      <w:tr w:rsidR="00BA3C8B" w:rsidRPr="00BA3C8B" w14:paraId="1EFFE932" w14:textId="77777777" w:rsidTr="00BA3C8B">
        <w:trPr>
          <w:trHeight w:val="30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11B53AB8" w14:textId="428322B8" w:rsidR="00BA3C8B" w:rsidRPr="00BA3C8B" w:rsidRDefault="00BA3C8B" w:rsidP="0071114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t>Teaching and Learning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27270537" w14:textId="75CB4223" w:rsidR="00BA3C8B" w:rsidRPr="00BA3C8B" w:rsidRDefault="00BA3C8B" w:rsidP="0071114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</w:p>
        </w:tc>
      </w:tr>
      <w:tr w:rsidR="00716ED2" w:rsidRPr="00BA3C8B" w14:paraId="2CA468B8" w14:textId="77777777" w:rsidTr="006878F6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7537" w14:textId="77777777" w:rsidR="00716ED2" w:rsidRPr="00BA3C8B" w:rsidRDefault="00716ED2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 what extent do you agree or disagree with the following statements regarding teaching and learning on your course?</w:t>
            </w:r>
          </w:p>
        </w:tc>
      </w:tr>
      <w:tr w:rsidR="00716ED2" w:rsidRPr="00BA3C8B" w14:paraId="547D2586" w14:textId="77777777" w:rsidTr="000074E2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05F3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Staff are good at explaining things</w:t>
            </w:r>
          </w:p>
        </w:tc>
      </w:tr>
      <w:tr w:rsidR="00716ED2" w:rsidRPr="00BA3C8B" w14:paraId="33AD8560" w14:textId="77777777" w:rsidTr="003015A8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59D3A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Staff are enthusiastic about what they are teaching</w:t>
            </w:r>
          </w:p>
        </w:tc>
      </w:tr>
      <w:tr w:rsidR="00716ED2" w:rsidRPr="00BA3C8B" w14:paraId="49555FD0" w14:textId="77777777" w:rsidTr="00956F82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7506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course is intellectually stimulating</w:t>
            </w:r>
          </w:p>
        </w:tc>
      </w:tr>
      <w:tr w:rsidR="00716ED2" w:rsidRPr="00BA3C8B" w14:paraId="7E472C08" w14:textId="77777777" w:rsidTr="008541F5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4BDE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course has enhanced my academic ability</w:t>
            </w:r>
          </w:p>
        </w:tc>
      </w:tr>
      <w:tr w:rsidR="00716ED2" w:rsidRPr="00BA3C8B" w14:paraId="799E9D4C" w14:textId="77777777" w:rsidTr="00074DB3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48B9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learning materials provided on my course are useful</w:t>
            </w:r>
          </w:p>
        </w:tc>
      </w:tr>
      <w:tr w:rsidR="00716ED2" w:rsidRPr="00BA3C8B" w14:paraId="55F6C235" w14:textId="77777777" w:rsidTr="005F2F8F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0EC7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There is sufficient academic contact time (in-person or virtual/online) between staff and students to support effective learning</w:t>
            </w:r>
          </w:p>
        </w:tc>
      </w:tr>
      <w:tr w:rsidR="00716ED2" w:rsidRPr="00BA3C8B" w14:paraId="68FBE69D" w14:textId="77777777" w:rsidTr="002C0E7C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7D75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am happy with the support for my learning I receive from staff on my course</w:t>
            </w:r>
          </w:p>
        </w:tc>
      </w:tr>
      <w:tr w:rsidR="00716ED2" w:rsidRPr="00BA3C8B" w14:paraId="72456804" w14:textId="77777777" w:rsidTr="00114740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709D0A" w14:textId="358BF0E3" w:rsidR="00716ED2" w:rsidRPr="00BA3C8B" w:rsidRDefault="00716ED2" w:rsidP="00815FE1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Any further comments on these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topics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(free text)</w:t>
            </w:r>
          </w:p>
        </w:tc>
      </w:tr>
      <w:tr w:rsidR="00922839" w:rsidRPr="00BA3C8B" w14:paraId="7DA3CEC9" w14:textId="77777777" w:rsidTr="00711144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6BB4440E" w14:textId="77777777" w:rsidR="00922839" w:rsidRPr="00BA3C8B" w:rsidRDefault="00922839" w:rsidP="00711144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t>Engagement</w:t>
            </w:r>
          </w:p>
        </w:tc>
      </w:tr>
      <w:tr w:rsidR="00716ED2" w:rsidRPr="00BA3C8B" w14:paraId="1EFF9BDD" w14:textId="77777777" w:rsidTr="002328C5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83BC" w14:textId="77777777" w:rsidR="00716ED2" w:rsidRPr="00BA3C8B" w:rsidRDefault="00716ED2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 what extent do you agree or disagree with the following statements regarding engagement on your course?</w:t>
            </w:r>
          </w:p>
        </w:tc>
      </w:tr>
      <w:tr w:rsidR="00716ED2" w:rsidRPr="00BA3C8B" w14:paraId="13B651D7" w14:textId="77777777" w:rsidTr="00B34411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BC36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am encouraged to ask questions or make contributions in taught sessions (in-person or virtual/online)</w:t>
            </w:r>
          </w:p>
        </w:tc>
      </w:tr>
      <w:tr w:rsidR="00716ED2" w:rsidRPr="00BA3C8B" w14:paraId="2B8A77EE" w14:textId="77777777" w:rsidTr="00B807C7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90DF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course has created sufficient opportunities to discuss my work with other students (in-person or virtual/online)</w:t>
            </w:r>
          </w:p>
        </w:tc>
      </w:tr>
      <w:tr w:rsidR="00716ED2" w:rsidRPr="00BA3C8B" w14:paraId="62C985AA" w14:textId="77777777" w:rsidTr="00586B6D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B43E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My course has challenged me to produce my best work</w:t>
            </w:r>
          </w:p>
        </w:tc>
      </w:tr>
      <w:tr w:rsidR="00716ED2" w:rsidRPr="00BA3C8B" w14:paraId="0091461F" w14:textId="77777777" w:rsidTr="00DF0E1A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62D4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workload on my course has been manageable</w:t>
            </w:r>
          </w:p>
        </w:tc>
      </w:tr>
      <w:tr w:rsidR="00716ED2" w:rsidRPr="00BA3C8B" w14:paraId="35B2EF3B" w14:textId="77777777" w:rsidTr="00A8636E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1678" w14:textId="77777777" w:rsidR="00716ED2" w:rsidRPr="00BA3C8B" w:rsidRDefault="00716ED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have appropriate opportunities to give feedback on my experience</w:t>
            </w:r>
          </w:p>
        </w:tc>
      </w:tr>
      <w:tr w:rsidR="00716ED2" w:rsidRPr="00BA3C8B" w14:paraId="347C23C7" w14:textId="77777777" w:rsidTr="0007175F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37B734" w14:textId="4425C510" w:rsidR="00716ED2" w:rsidRPr="00BA3C8B" w:rsidRDefault="00716ED2" w:rsidP="00815FE1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Any further comments on these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topics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(free text)</w:t>
            </w:r>
          </w:p>
        </w:tc>
      </w:tr>
      <w:tr w:rsidR="00102F28" w:rsidRPr="00BA3C8B" w14:paraId="247237CD" w14:textId="77777777" w:rsidTr="00A55BD9">
        <w:trPr>
          <w:trHeight w:val="2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</w:tcPr>
          <w:p w14:paraId="6826680A" w14:textId="5C98B0B3" w:rsidR="00102F28" w:rsidRPr="00102F28" w:rsidRDefault="00102F28" w:rsidP="00102F28">
            <w:pPr>
              <w:rPr>
                <w:rFonts w:asciiTheme="minorHAnsi" w:hAnsiTheme="minorHAnsi" w:cstheme="minorHAnsi"/>
                <w:b/>
                <w:iCs/>
                <w:color w:val="FFFFFF" w:themeColor="background1"/>
                <w:sz w:val="20"/>
                <w:lang w:eastAsia="en-GB"/>
              </w:rPr>
            </w:pPr>
            <w:r w:rsidRPr="00102F28">
              <w:rPr>
                <w:rFonts w:asciiTheme="minorHAnsi" w:hAnsiTheme="minorHAnsi" w:cstheme="minorHAnsi"/>
                <w:b/>
                <w:iCs/>
                <w:color w:val="FFFFFF" w:themeColor="background1"/>
                <w:sz w:val="20"/>
                <w:lang w:eastAsia="en-GB"/>
              </w:rPr>
              <w:t>Community</w:t>
            </w:r>
          </w:p>
        </w:tc>
      </w:tr>
      <w:tr w:rsidR="00102F28" w:rsidRPr="00BA3C8B" w14:paraId="0C2230F6" w14:textId="77777777" w:rsidTr="00102F28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CA93" w14:textId="076C2DCB" w:rsidR="00102F28" w:rsidRPr="00102F28" w:rsidRDefault="00102F28" w:rsidP="00815FE1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 w:rsidRPr="00102F28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To what extent do you agree or disagree with the following statements about community?</w:t>
            </w:r>
          </w:p>
        </w:tc>
      </w:tr>
      <w:tr w:rsidR="00102F28" w:rsidRPr="00BA3C8B" w14:paraId="501EC763" w14:textId="77777777" w:rsidTr="00102F28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6D4B" w14:textId="737813D9" w:rsidR="00102F28" w:rsidRPr="00102F28" w:rsidRDefault="00102F28" w:rsidP="00815FE1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GB"/>
              </w:rPr>
            </w:pPr>
            <w:r w:rsidRPr="00102F28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GB"/>
              </w:rPr>
              <w:t>I feel part of a community of postgraduate taught students</w:t>
            </w:r>
          </w:p>
        </w:tc>
      </w:tr>
      <w:tr w:rsidR="00102F28" w:rsidRPr="00BA3C8B" w14:paraId="0C2F4B18" w14:textId="77777777" w:rsidTr="00102F28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B025" w14:textId="20BE5D0A" w:rsidR="00102F28" w:rsidRPr="00102F28" w:rsidRDefault="00102F28" w:rsidP="00815FE1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GB"/>
              </w:rPr>
            </w:pPr>
            <w:r w:rsidRPr="00102F28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GB"/>
              </w:rPr>
              <w:t>I feel a sense of belonging at my institution</w:t>
            </w:r>
          </w:p>
        </w:tc>
      </w:tr>
      <w:tr w:rsidR="00102F28" w:rsidRPr="00BA3C8B" w14:paraId="77878A6D" w14:textId="77777777" w:rsidTr="00102F28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6946" w14:textId="4987456F" w:rsidR="00102F28" w:rsidRPr="00102F28" w:rsidRDefault="00102F28" w:rsidP="00815FE1">
            <w:pPr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GB"/>
              </w:rPr>
            </w:pPr>
            <w:r w:rsidRPr="00102F28">
              <w:rPr>
                <w:rFonts w:asciiTheme="minorHAnsi" w:hAnsiTheme="minorHAnsi" w:cstheme="minorHAnsi"/>
                <w:bCs/>
                <w:iCs/>
                <w:color w:val="000000"/>
                <w:sz w:val="20"/>
                <w:lang w:eastAsia="en-GB"/>
              </w:rPr>
              <w:t>There are sufficient opportunities to interact with other postgraduate taught students</w:t>
            </w:r>
          </w:p>
        </w:tc>
      </w:tr>
      <w:tr w:rsidR="00922839" w:rsidRPr="00BA3C8B" w14:paraId="4515DBCB" w14:textId="77777777" w:rsidTr="00711144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197553A0" w14:textId="77777777" w:rsidR="00922839" w:rsidRPr="00BA3C8B" w:rsidRDefault="00922839" w:rsidP="00815FE1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t>Assessment and Feedback</w:t>
            </w:r>
          </w:p>
        </w:tc>
      </w:tr>
      <w:tr w:rsidR="00102F28" w:rsidRPr="00BA3C8B" w14:paraId="6D3EC625" w14:textId="77777777" w:rsidTr="00760EBB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E14B" w14:textId="77777777" w:rsidR="00102F28" w:rsidRPr="00BA3C8B" w:rsidRDefault="00102F28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 xml:space="preserve">To what extent do you agree or disagree with the following statements regarding assessment and feedback on your course? </w:t>
            </w: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(Feedback includes oral and written feedback given in both formal and informal contexts)</w:t>
            </w:r>
          </w:p>
        </w:tc>
      </w:tr>
      <w:tr w:rsidR="00102F28" w:rsidRPr="00BA3C8B" w14:paraId="7EC84A50" w14:textId="77777777" w:rsidTr="00BA667F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607D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criteria used in marking have been made clear in advance</w:t>
            </w:r>
          </w:p>
        </w:tc>
      </w:tr>
      <w:tr w:rsidR="00102F28" w:rsidRPr="00BA3C8B" w14:paraId="2DA4E189" w14:textId="77777777" w:rsidTr="00F67B96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D8D9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Assessment arrangements and marking have been fair</w:t>
            </w:r>
          </w:p>
        </w:tc>
      </w:tr>
      <w:tr w:rsidR="00102F28" w:rsidRPr="00BA3C8B" w14:paraId="60193A5C" w14:textId="77777777" w:rsidTr="0010123C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1011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Feedback on my work has been prompt</w:t>
            </w:r>
          </w:p>
        </w:tc>
      </w:tr>
      <w:tr w:rsidR="00102F28" w:rsidRPr="00BA3C8B" w14:paraId="5D749570" w14:textId="77777777" w:rsidTr="006C281A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E7AC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Feedback on my work (written or oral) has been useful</w:t>
            </w:r>
          </w:p>
        </w:tc>
      </w:tr>
      <w:tr w:rsidR="00102F28" w:rsidRPr="00BA3C8B" w14:paraId="2CF41799" w14:textId="77777777" w:rsidTr="004B626C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410F47" w14:textId="4B41C8CD" w:rsidR="00102F28" w:rsidRPr="00BA3C8B" w:rsidRDefault="00102F28" w:rsidP="00815FE1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Any further comments on these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topics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(free text)</w:t>
            </w:r>
          </w:p>
        </w:tc>
      </w:tr>
      <w:tr w:rsidR="00922839" w:rsidRPr="00BA3C8B" w14:paraId="6BEC0D15" w14:textId="77777777" w:rsidTr="00711144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2B3A055A" w14:textId="77777777" w:rsidR="00922839" w:rsidRPr="00BA3C8B" w:rsidRDefault="00922839" w:rsidP="00815FE1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t>Organisation and Management</w:t>
            </w:r>
          </w:p>
        </w:tc>
      </w:tr>
      <w:tr w:rsidR="00102F28" w:rsidRPr="00BA3C8B" w14:paraId="66605191" w14:textId="77777777" w:rsidTr="00CD77C0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B91D" w14:textId="77777777" w:rsidR="00102F28" w:rsidRPr="00BA3C8B" w:rsidRDefault="00102F28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 what extent do you agree or disagree with the following statements regarding the organisation and management of your course?</w:t>
            </w:r>
          </w:p>
        </w:tc>
      </w:tr>
      <w:tr w:rsidR="00102F28" w:rsidRPr="00BA3C8B" w14:paraId="1B331579" w14:textId="77777777" w:rsidTr="00DE2F95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3912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timetable fits well with my other commitments</w:t>
            </w:r>
          </w:p>
        </w:tc>
      </w:tr>
      <w:tr w:rsidR="00102F28" w:rsidRPr="00BA3C8B" w14:paraId="4B84B3AC" w14:textId="77777777" w:rsidTr="00D3451B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81B1B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Any changes in the course or teaching have been communicated effectively</w:t>
            </w:r>
          </w:p>
        </w:tc>
      </w:tr>
      <w:tr w:rsidR="00102F28" w:rsidRPr="00BA3C8B" w14:paraId="7ED86034" w14:textId="77777777" w:rsidTr="00A62BB5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90A3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course is well organised and is running smoothly</w:t>
            </w:r>
          </w:p>
        </w:tc>
      </w:tr>
      <w:tr w:rsidR="00102F28" w:rsidRPr="00BA3C8B" w14:paraId="40C58A31" w14:textId="77777777" w:rsidTr="009E175B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B50C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was given appropriate guidance and support when I started my course</w:t>
            </w:r>
          </w:p>
        </w:tc>
      </w:tr>
      <w:tr w:rsidR="00102F28" w:rsidRPr="00BA3C8B" w14:paraId="26743A39" w14:textId="77777777" w:rsidTr="00C82610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259A" w14:textId="77777777" w:rsidR="00102F28" w:rsidRPr="00BA3C8B" w:rsidRDefault="00102F28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am encouraged to be involved in decisions about how my course is run</w:t>
            </w:r>
          </w:p>
        </w:tc>
      </w:tr>
      <w:tr w:rsidR="00102F28" w:rsidRPr="00BA3C8B" w14:paraId="42B23A93" w14:textId="77777777" w:rsidTr="003A0BB4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A830C" w14:textId="4E672649" w:rsidR="00102F28" w:rsidRPr="00BA3C8B" w:rsidRDefault="00102F28" w:rsidP="00815FE1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Any further comments on these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topics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(free text)</w:t>
            </w:r>
          </w:p>
        </w:tc>
      </w:tr>
      <w:tr w:rsidR="00922839" w:rsidRPr="00BA3C8B" w14:paraId="5F61C6BE" w14:textId="77777777" w:rsidTr="00711144">
        <w:trPr>
          <w:trHeight w:val="30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4A7E03BA" w14:textId="77777777" w:rsidR="00922839" w:rsidRPr="00BA3C8B" w:rsidRDefault="00922839" w:rsidP="00815FE1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t>Resources</w:t>
            </w:r>
          </w:p>
        </w:tc>
      </w:tr>
      <w:tr w:rsidR="00844B82" w:rsidRPr="00BA3C8B" w14:paraId="26FEEB7F" w14:textId="77777777" w:rsidTr="00121EEF">
        <w:trPr>
          <w:trHeight w:val="20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586B" w14:textId="77777777" w:rsidR="00844B82" w:rsidRPr="00BA3C8B" w:rsidRDefault="00844B82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 what extent do you agree or disagree with the following statements regarding the learning resources at your institution?</w:t>
            </w:r>
          </w:p>
        </w:tc>
      </w:tr>
      <w:tr w:rsidR="00844B82" w:rsidRPr="00BA3C8B" w14:paraId="62CDDE93" w14:textId="77777777" w:rsidTr="00224A54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4B48" w14:textId="77777777" w:rsidR="00844B82" w:rsidRPr="00BA3C8B" w:rsidRDefault="00844B8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There is appropriate access to physical library resources and facilities</w:t>
            </w:r>
          </w:p>
        </w:tc>
      </w:tr>
      <w:tr w:rsidR="00844B82" w:rsidRPr="00BA3C8B" w14:paraId="6720669E" w14:textId="77777777" w:rsidTr="003228F3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A28A" w14:textId="77777777" w:rsidR="00844B82" w:rsidRPr="00BA3C8B" w:rsidRDefault="00844B8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There is appropriate access to online library resources</w:t>
            </w:r>
          </w:p>
        </w:tc>
      </w:tr>
      <w:tr w:rsidR="00844B82" w:rsidRPr="00BA3C8B" w14:paraId="5F101A09" w14:textId="77777777" w:rsidTr="00334181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F399" w14:textId="77777777" w:rsidR="00844B82" w:rsidRPr="00BA3C8B" w:rsidRDefault="00844B8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There is appropriate access to IT resources and facilities when I am on-campus</w:t>
            </w:r>
          </w:p>
        </w:tc>
      </w:tr>
      <w:tr w:rsidR="00844B82" w:rsidRPr="00BA3C8B" w14:paraId="2EFA7324" w14:textId="77777777" w:rsidTr="008F331B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B8B8" w14:textId="77777777" w:rsidR="00844B82" w:rsidRPr="00BA3C8B" w:rsidRDefault="00844B8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have been able to access subject specific resources (for example, equipment, facilities, software, materials) necessary for my studies when I am on-campus</w:t>
            </w:r>
          </w:p>
        </w:tc>
      </w:tr>
      <w:tr w:rsidR="00844B82" w:rsidRPr="00BA3C8B" w14:paraId="020EF2A1" w14:textId="77777777" w:rsidTr="00AD28DA">
        <w:trPr>
          <w:trHeight w:val="283"/>
        </w:trPr>
        <w:tc>
          <w:tcPr>
            <w:tcW w:w="10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015C" w14:textId="77777777" w:rsidR="00844B82" w:rsidRPr="00BA3C8B" w:rsidRDefault="00844B82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have been able to access subject specific resources (for example, course materials, software, virtual learning environment) necessary for my studies when I am learning remotely</w:t>
            </w:r>
          </w:p>
        </w:tc>
      </w:tr>
      <w:tr w:rsidR="00844B82" w:rsidRPr="00BA3C8B" w14:paraId="1BA4A703" w14:textId="77777777" w:rsidTr="00EF6FDB">
        <w:trPr>
          <w:trHeight w:val="28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BAF062" w14:textId="3317028B" w:rsidR="00844B82" w:rsidRPr="00BA3C8B" w:rsidRDefault="00844B82" w:rsidP="008B39BA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Any further comments on these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topics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(free text)</w:t>
            </w:r>
          </w:p>
        </w:tc>
      </w:tr>
    </w:tbl>
    <w:p w14:paraId="16A7D58A" w14:textId="77777777" w:rsidR="00922839" w:rsidRPr="00A56C00" w:rsidRDefault="00922839" w:rsidP="00922839">
      <w:pPr>
        <w:rPr>
          <w:rFonts w:asciiTheme="minorHAnsi" w:hAnsiTheme="minorHAnsi"/>
          <w:u w:val="single"/>
        </w:rPr>
        <w:sectPr w:rsidR="00922839" w:rsidRPr="00A56C00" w:rsidSect="00922839">
          <w:footerReference w:type="default" r:id="rId7"/>
          <w:pgSz w:w="11906" w:h="16838" w:code="9"/>
          <w:pgMar w:top="567" w:right="851" w:bottom="709" w:left="426" w:header="709" w:footer="709" w:gutter="0"/>
          <w:cols w:space="720"/>
          <w:docGrid w:linePitch="299"/>
        </w:sect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22839" w:rsidRPr="00BA3C8B" w14:paraId="0A1310EE" w14:textId="77777777" w:rsidTr="00922839">
        <w:trPr>
          <w:trHeight w:val="300"/>
        </w:trPr>
        <w:tc>
          <w:tcPr>
            <w:tcW w:w="10916" w:type="dxa"/>
            <w:shd w:val="clear" w:color="000000" w:fill="002060"/>
            <w:vAlign w:val="center"/>
          </w:tcPr>
          <w:p w14:paraId="3FB7D27E" w14:textId="77777777" w:rsidR="00922839" w:rsidRPr="00BA3C8B" w:rsidRDefault="00922839" w:rsidP="00815FE1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lastRenderedPageBreak/>
              <w:t>Support</w:t>
            </w:r>
          </w:p>
        </w:tc>
      </w:tr>
      <w:tr w:rsidR="0098044A" w:rsidRPr="00BA3C8B" w14:paraId="53594E49" w14:textId="77777777" w:rsidTr="00672B8F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169453A3" w14:textId="77777777" w:rsidR="0098044A" w:rsidRPr="00BA3C8B" w:rsidRDefault="0098044A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 what extent do you agree or disagree with the following statements about support at your institution?</w:t>
            </w:r>
          </w:p>
        </w:tc>
      </w:tr>
      <w:tr w:rsidR="0098044A" w:rsidRPr="00BA3C8B" w14:paraId="3C0C7BE7" w14:textId="77777777" w:rsidTr="008B0BE0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0B1EEA3A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support for academic skills meets my needs (for example, support for your writing, language, subject-specific skills)</w:t>
            </w:r>
          </w:p>
        </w:tc>
      </w:tr>
      <w:tr w:rsidR="0098044A" w:rsidRPr="00BA3C8B" w14:paraId="73E1E61F" w14:textId="77777777" w:rsidTr="008268B5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261E4FA3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support for using IT and accessing resources meets my needs (for example, support with accessing online journals and e-books, using digital learning tools/apps)</w:t>
            </w:r>
          </w:p>
        </w:tc>
      </w:tr>
      <w:tr w:rsidR="0098044A" w:rsidRPr="00BA3C8B" w14:paraId="7930B7EF" w14:textId="77777777" w:rsidTr="007768EF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692630F3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The support for my health and wellbeing meets my needs (for example, personal tutor, student support and counselling services)</w:t>
            </w:r>
          </w:p>
        </w:tc>
      </w:tr>
      <w:tr w:rsidR="0098044A" w:rsidRPr="00BA3C8B" w14:paraId="45C90A66" w14:textId="77777777" w:rsidTr="002F5E4D">
        <w:trPr>
          <w:trHeight w:val="300"/>
        </w:trPr>
        <w:tc>
          <w:tcPr>
            <w:tcW w:w="10916" w:type="dxa"/>
            <w:shd w:val="clear" w:color="auto" w:fill="D9D9D9" w:themeFill="background1" w:themeFillShade="D9"/>
            <w:noWrap/>
            <w:vAlign w:val="center"/>
          </w:tcPr>
          <w:p w14:paraId="627536ED" w14:textId="578DC09D" w:rsidR="0098044A" w:rsidRPr="00BA3C8B" w:rsidRDefault="0098044A" w:rsidP="00815FE1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Any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further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comments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on these topics (free text)</w:t>
            </w:r>
          </w:p>
        </w:tc>
      </w:tr>
      <w:tr w:rsidR="00922839" w:rsidRPr="00BA3C8B" w14:paraId="4DC86135" w14:textId="77777777" w:rsidTr="00922839">
        <w:trPr>
          <w:trHeight w:val="300"/>
        </w:trPr>
        <w:tc>
          <w:tcPr>
            <w:tcW w:w="10916" w:type="dxa"/>
            <w:shd w:val="clear" w:color="000000" w:fill="002060"/>
            <w:vAlign w:val="center"/>
          </w:tcPr>
          <w:p w14:paraId="4CA0BEE6" w14:textId="77777777" w:rsidR="00922839" w:rsidRPr="00BA3C8B" w:rsidRDefault="00922839" w:rsidP="00815FE1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t>Skills development</w:t>
            </w:r>
          </w:p>
        </w:tc>
      </w:tr>
      <w:tr w:rsidR="0098044A" w:rsidRPr="00BA3C8B" w14:paraId="53A9E322" w14:textId="77777777" w:rsidTr="00AB04C7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6C09EBD9" w14:textId="77777777" w:rsidR="0098044A" w:rsidRPr="00BA3C8B" w:rsidRDefault="0098044A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 what extent do you agree or disagree with the following statements regarding the development of skills on your course?</w:t>
            </w:r>
          </w:p>
        </w:tc>
      </w:tr>
      <w:tr w:rsidR="0098044A" w:rsidRPr="00BA3C8B" w14:paraId="58C35F3B" w14:textId="77777777" w:rsidTr="0059265E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18002620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As a result of the </w:t>
            </w:r>
            <w:proofErr w:type="gramStart"/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course</w:t>
            </w:r>
            <w:proofErr w:type="gramEnd"/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I am more confident about independent learning</w:t>
            </w:r>
          </w:p>
        </w:tc>
      </w:tr>
      <w:tr w:rsidR="0098044A" w:rsidRPr="00BA3C8B" w14:paraId="08CBDE2E" w14:textId="77777777" w:rsidTr="002770CD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7E0E61D3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My confidence to be innovative or creative has developed during my course</w:t>
            </w:r>
          </w:p>
        </w:tc>
      </w:tr>
      <w:tr w:rsidR="0098044A" w:rsidRPr="00BA3C8B" w14:paraId="023728F3" w14:textId="77777777" w:rsidTr="004135A1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69266D2C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My research skills have developed during my course</w:t>
            </w:r>
          </w:p>
        </w:tc>
      </w:tr>
      <w:tr w:rsidR="0098044A" w:rsidRPr="00BA3C8B" w14:paraId="5F74523C" w14:textId="77777777" w:rsidTr="00E62F5C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13091B98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My ability to communicate information effectively to diverse audiences has developed during my course</w:t>
            </w:r>
          </w:p>
        </w:tc>
      </w:tr>
      <w:tr w:rsidR="0098044A" w:rsidRPr="00BA3C8B" w14:paraId="1AB77332" w14:textId="77777777" w:rsidTr="00C2616B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33B3FB2B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I have been encouraged to think about what skills I need to develop for my career</w:t>
            </w:r>
          </w:p>
        </w:tc>
      </w:tr>
      <w:tr w:rsidR="0098044A" w:rsidRPr="00BA3C8B" w14:paraId="6AC66C3C" w14:textId="77777777" w:rsidTr="001756FB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28A8B221" w14:textId="55714483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As a result of the </w:t>
            </w:r>
            <w:proofErr w:type="gramStart"/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course</w:t>
            </w:r>
            <w:proofErr w:type="gramEnd"/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I feel better prepared for my future</w:t>
            </w:r>
            <w: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 xml:space="preserve"> career</w:t>
            </w:r>
          </w:p>
        </w:tc>
      </w:tr>
      <w:tr w:rsidR="0098044A" w:rsidRPr="00BA3C8B" w14:paraId="5FB4CE87" w14:textId="77777777" w:rsidTr="00E93A5E">
        <w:trPr>
          <w:trHeight w:val="300"/>
        </w:trPr>
        <w:tc>
          <w:tcPr>
            <w:tcW w:w="10916" w:type="dxa"/>
            <w:shd w:val="clear" w:color="auto" w:fill="D9D9D9" w:themeFill="background1" w:themeFillShade="D9"/>
            <w:noWrap/>
            <w:vAlign w:val="center"/>
          </w:tcPr>
          <w:p w14:paraId="1A9BA279" w14:textId="14A69E4B" w:rsidR="0098044A" w:rsidRPr="00BA3C8B" w:rsidRDefault="0098044A" w:rsidP="00815FE1">
            <w:pP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Any further comments on these </w:t>
            </w: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>topics</w:t>
            </w:r>
            <w:r w:rsidRPr="00BA3C8B">
              <w:rPr>
                <w:rFonts w:asciiTheme="minorHAnsi" w:hAnsiTheme="minorHAnsi" w:cstheme="minorHAnsi"/>
                <w:b/>
                <w:iCs/>
                <w:color w:val="000000"/>
                <w:sz w:val="20"/>
                <w:lang w:eastAsia="en-GB"/>
              </w:rPr>
              <w:t xml:space="preserve"> (free text)</w:t>
            </w:r>
          </w:p>
        </w:tc>
      </w:tr>
      <w:tr w:rsidR="00922839" w:rsidRPr="00BA3C8B" w14:paraId="332DE6A7" w14:textId="77777777" w:rsidTr="00922839">
        <w:trPr>
          <w:trHeight w:val="300"/>
        </w:trPr>
        <w:tc>
          <w:tcPr>
            <w:tcW w:w="10916" w:type="dxa"/>
            <w:shd w:val="clear" w:color="000000" w:fill="002060"/>
          </w:tcPr>
          <w:p w14:paraId="3663F154" w14:textId="77777777" w:rsidR="00922839" w:rsidRPr="00BA3C8B" w:rsidRDefault="00922839" w:rsidP="00815FE1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FFFFFF"/>
                <w:sz w:val="20"/>
                <w:lang w:eastAsia="en-GB"/>
              </w:rPr>
              <w:t>Overview</w:t>
            </w:r>
          </w:p>
        </w:tc>
      </w:tr>
      <w:tr w:rsidR="0098044A" w:rsidRPr="00BA3C8B" w14:paraId="72B058F0" w14:textId="77777777" w:rsidTr="00C12D1E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418A5374" w14:textId="77777777" w:rsidR="0098044A" w:rsidRPr="00BA3C8B" w:rsidRDefault="0098044A" w:rsidP="00815F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n-GB"/>
              </w:rPr>
              <w:t>To what extent do you agree or disagree with the following statement about your overall experience of your course?</w:t>
            </w:r>
          </w:p>
        </w:tc>
      </w:tr>
      <w:tr w:rsidR="0098044A" w:rsidRPr="00BA3C8B" w14:paraId="3E5623B6" w14:textId="77777777" w:rsidTr="00E37A4C">
        <w:trPr>
          <w:trHeight w:val="300"/>
        </w:trPr>
        <w:tc>
          <w:tcPr>
            <w:tcW w:w="10916" w:type="dxa"/>
            <w:shd w:val="clear" w:color="auto" w:fill="auto"/>
            <w:noWrap/>
            <w:vAlign w:val="center"/>
          </w:tcPr>
          <w:p w14:paraId="26419DF9" w14:textId="77777777" w:rsidR="0098044A" w:rsidRPr="00BA3C8B" w:rsidRDefault="0098044A" w:rsidP="00815FE1">
            <w:pPr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</w:pPr>
            <w:r w:rsidRPr="00BA3C8B">
              <w:rPr>
                <w:rFonts w:asciiTheme="minorHAnsi" w:hAnsiTheme="minorHAnsi" w:cstheme="minorHAnsi"/>
                <w:color w:val="000000"/>
                <w:sz w:val="20"/>
                <w:lang w:eastAsia="en-GB"/>
              </w:rPr>
              <w:t>Overall, I am satisfied with the quality of the course</w:t>
            </w:r>
          </w:p>
        </w:tc>
      </w:tr>
    </w:tbl>
    <w:p w14:paraId="09A4D72F" w14:textId="77777777" w:rsidR="00922839" w:rsidRPr="008B39BA" w:rsidRDefault="00922839" w:rsidP="00922839">
      <w:pPr>
        <w:rPr>
          <w:rFonts w:asciiTheme="minorHAnsi" w:hAnsiTheme="minorHAnsi" w:cs="Arial"/>
          <w:sz w:val="20"/>
        </w:rPr>
      </w:pP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98044A" w:rsidRPr="008B39BA" w14:paraId="0028C6FF" w14:textId="77777777" w:rsidTr="00224481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EA" w14:textId="77777777" w:rsidR="0098044A" w:rsidRPr="008B39BA" w:rsidRDefault="0098044A" w:rsidP="00815FE1">
            <w:pPr>
              <w:rPr>
                <w:rFonts w:asciiTheme="minorHAnsi" w:hAnsiTheme="minorHAnsi" w:cs="Arial"/>
                <w:b/>
                <w:iCs/>
                <w:color w:val="000000"/>
                <w:sz w:val="20"/>
                <w:lang w:eastAsia="en-GB"/>
              </w:rPr>
            </w:pPr>
            <w:r w:rsidRPr="008B39BA">
              <w:rPr>
                <w:rFonts w:asciiTheme="minorHAnsi" w:hAnsiTheme="minorHAnsi" w:cs="Arial"/>
                <w:b/>
                <w:iCs/>
                <w:color w:val="000000"/>
                <w:sz w:val="20"/>
                <w:lang w:eastAsia="en-GB"/>
              </w:rPr>
              <w:t>Please comment on one thing that has been most enjoyable or interesting on your course:</w:t>
            </w:r>
          </w:p>
        </w:tc>
      </w:tr>
    </w:tbl>
    <w:p w14:paraId="3766E5D3" w14:textId="77777777" w:rsidR="00922839" w:rsidRPr="008B39BA" w:rsidRDefault="00922839" w:rsidP="00922839">
      <w:pPr>
        <w:rPr>
          <w:rFonts w:asciiTheme="minorHAnsi" w:hAnsiTheme="minorHAnsi" w:cs="Arial"/>
          <w:sz w:val="20"/>
        </w:rPr>
      </w:pP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98044A" w:rsidRPr="008B39BA" w14:paraId="1DA25872" w14:textId="77777777" w:rsidTr="00D55E48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6505" w14:textId="77777777" w:rsidR="0098044A" w:rsidRPr="008B39BA" w:rsidRDefault="0098044A" w:rsidP="00815FE1">
            <w:pPr>
              <w:rPr>
                <w:rFonts w:asciiTheme="minorHAnsi" w:hAnsiTheme="minorHAnsi" w:cs="Arial"/>
                <w:b/>
                <w:iCs/>
                <w:color w:val="000000"/>
                <w:sz w:val="20"/>
                <w:lang w:eastAsia="en-GB"/>
              </w:rPr>
            </w:pPr>
            <w:r w:rsidRPr="008B39BA">
              <w:rPr>
                <w:rFonts w:asciiTheme="minorHAnsi" w:hAnsiTheme="minorHAnsi" w:cs="Arial"/>
                <w:b/>
                <w:iCs/>
                <w:color w:val="000000"/>
                <w:sz w:val="20"/>
                <w:lang w:eastAsia="en-GB"/>
              </w:rPr>
              <w:t>Please comment on one thing that would most improve your experience of your course:</w:t>
            </w:r>
          </w:p>
        </w:tc>
      </w:tr>
    </w:tbl>
    <w:p w14:paraId="7827D45E" w14:textId="3142BFA6" w:rsidR="00922839" w:rsidRDefault="00922839" w:rsidP="00922839">
      <w:pPr>
        <w:rPr>
          <w:rFonts w:asciiTheme="minorHAnsi" w:hAnsiTheme="minorHAnsi" w:cs="Arial"/>
          <w:b/>
          <w:sz w:val="20"/>
        </w:rPr>
      </w:pPr>
    </w:p>
    <w:p w14:paraId="68BF0683" w14:textId="182830E5" w:rsidR="0098044A" w:rsidRPr="0098044A" w:rsidRDefault="0098044A" w:rsidP="0098044A">
      <w:pPr>
        <w:ind w:left="-993"/>
        <w:jc w:val="both"/>
        <w:rPr>
          <w:rFonts w:asciiTheme="minorHAnsi" w:hAnsiTheme="minorHAnsi" w:cs="Arial"/>
          <w:b/>
          <w:sz w:val="20"/>
          <w:u w:val="single"/>
        </w:rPr>
      </w:pPr>
      <w:r w:rsidRPr="0098044A">
        <w:rPr>
          <w:rFonts w:asciiTheme="minorHAnsi" w:hAnsiTheme="minorHAnsi" w:cs="Arial"/>
          <w:b/>
          <w:sz w:val="20"/>
          <w:u w:val="single"/>
        </w:rPr>
        <w:t>Institutional Specific Questions</w:t>
      </w:r>
    </w:p>
    <w:p w14:paraId="0CF0D4F3" w14:textId="77777777" w:rsidR="0098044A" w:rsidRPr="008B39BA" w:rsidRDefault="0098044A" w:rsidP="00922839">
      <w:pPr>
        <w:rPr>
          <w:rFonts w:asciiTheme="minorHAnsi" w:hAnsiTheme="minorHAnsi" w:cs="Arial"/>
          <w:b/>
          <w:sz w:val="20"/>
        </w:rPr>
      </w:pP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922839" w:rsidRPr="008B39BA" w14:paraId="6412DF9C" w14:textId="77777777" w:rsidTr="0092283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2B0B1AE0" w14:textId="735DD4B7" w:rsidR="00922839" w:rsidRPr="008B39BA" w:rsidRDefault="0098044A" w:rsidP="00815FE1">
            <w:pPr>
              <w:contextualSpacing/>
              <w:rPr>
                <w:rFonts w:asciiTheme="minorHAnsi" w:hAnsiTheme="minorHAnsi" w:cs="Arial"/>
                <w:b/>
                <w:color w:val="FFFFFF" w:themeColor="background1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lang w:eastAsia="en-GB"/>
              </w:rPr>
              <w:t>Student Voice</w:t>
            </w:r>
          </w:p>
        </w:tc>
      </w:tr>
      <w:tr w:rsidR="0098044A" w:rsidRPr="008B39BA" w14:paraId="593D8C29" w14:textId="77777777" w:rsidTr="005A45B8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148F" w14:textId="7D0FC90C" w:rsidR="0098044A" w:rsidRPr="008B39BA" w:rsidRDefault="0098044A" w:rsidP="00815FE1">
            <w:pPr>
              <w:contextualSpacing/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  <w:t>To what extent do you agree or disagree with the following statements about the student voice?</w:t>
            </w:r>
          </w:p>
        </w:tc>
      </w:tr>
      <w:tr w:rsidR="0098044A" w:rsidRPr="008B39BA" w14:paraId="6992578F" w14:textId="77777777" w:rsidTr="00196BC5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1EE" w14:textId="5D4409B0" w:rsidR="0098044A" w:rsidRPr="008B39BA" w:rsidRDefault="0098044A" w:rsidP="00815FE1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My opinions about the course are valued and recognised by staff</w:t>
            </w:r>
          </w:p>
        </w:tc>
      </w:tr>
      <w:tr w:rsidR="0098044A" w:rsidRPr="008B39BA" w14:paraId="63C38FBE" w14:textId="77777777" w:rsidTr="000D0240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058B" w14:textId="3789B267" w:rsidR="0098044A" w:rsidRPr="008B39BA" w:rsidRDefault="0098044A" w:rsidP="00815FE1">
            <w:p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My overall student experience is important to staff at the university</w:t>
            </w:r>
          </w:p>
        </w:tc>
      </w:tr>
      <w:tr w:rsidR="0098044A" w:rsidRPr="008B39BA" w14:paraId="52A484AF" w14:textId="77777777" w:rsidTr="00E1443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9B75" w14:textId="4F861BC4" w:rsidR="0098044A" w:rsidRPr="008B39BA" w:rsidRDefault="0098044A" w:rsidP="00815FE1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The content of my course is culturally inclusive and resonates with my lived experiences and perspectives</w:t>
            </w:r>
          </w:p>
        </w:tc>
      </w:tr>
      <w:tr w:rsidR="0098044A" w:rsidRPr="008B39BA" w14:paraId="32CE108B" w14:textId="77777777" w:rsidTr="00E1443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64C7" w14:textId="5476F943" w:rsidR="0098044A" w:rsidRPr="008B39BA" w:rsidRDefault="0098044A" w:rsidP="00815FE1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The teaching and learning methods used in my course are culturally inclusive and resonate with my lived experiences and perspectives</w:t>
            </w:r>
          </w:p>
        </w:tc>
      </w:tr>
      <w:tr w:rsidR="0098044A" w:rsidRPr="008B39BA" w14:paraId="27293C74" w14:textId="77777777" w:rsidTr="00E1443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175D" w14:textId="46FE6EBD" w:rsidR="0098044A" w:rsidRPr="008B39BA" w:rsidRDefault="0098044A" w:rsidP="00815FE1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I am committed to and am engaging well with my course</w:t>
            </w:r>
          </w:p>
        </w:tc>
      </w:tr>
      <w:tr w:rsidR="0098044A" w:rsidRPr="008B39BA" w14:paraId="3BCEB978" w14:textId="77777777" w:rsidTr="00B251F1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B3C23" w14:textId="5BA10605" w:rsidR="0098044A" w:rsidRPr="008B39BA" w:rsidRDefault="0098044A" w:rsidP="00815FE1">
            <w:pPr>
              <w:ind w:left="39"/>
              <w:contextualSpacing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Any further comments on these topics (free text)</w:t>
            </w:r>
          </w:p>
        </w:tc>
      </w:tr>
    </w:tbl>
    <w:p w14:paraId="04AE17A0" w14:textId="0E31D4F6" w:rsidR="00922839" w:rsidRDefault="00922839">
      <w:pPr>
        <w:rPr>
          <w:rFonts w:asciiTheme="minorHAnsi" w:hAnsiTheme="minorHAnsi"/>
          <w:sz w:val="20"/>
        </w:rPr>
      </w:pP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98044A" w:rsidRPr="008B39BA" w14:paraId="468E73F3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710421B8" w14:textId="46DBE175" w:rsidR="0098044A" w:rsidRPr="008B39BA" w:rsidRDefault="0098044A" w:rsidP="00670629">
            <w:pPr>
              <w:contextualSpacing/>
              <w:rPr>
                <w:rFonts w:asciiTheme="minorHAnsi" w:hAnsiTheme="minorHAnsi" w:cs="Arial"/>
                <w:b/>
                <w:color w:val="FFFFFF" w:themeColor="background1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lang w:eastAsia="en-GB"/>
              </w:rPr>
              <w:t>Supporting Students</w:t>
            </w:r>
          </w:p>
        </w:tc>
      </w:tr>
      <w:tr w:rsidR="0098044A" w:rsidRPr="008B39BA" w14:paraId="27EB654C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FE87" w14:textId="3BAEF7AE" w:rsidR="0098044A" w:rsidRPr="008B39BA" w:rsidRDefault="0098044A" w:rsidP="00670629">
            <w:pPr>
              <w:contextualSpacing/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  <w:t xml:space="preserve">To what extent do you agree or disagree with the following statements about 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  <w:t>academic support for students</w:t>
            </w:r>
            <w:r w:rsidRPr="0098044A"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  <w:t>?</w:t>
            </w:r>
          </w:p>
        </w:tc>
      </w:tr>
      <w:tr w:rsidR="0098044A" w:rsidRPr="008B39BA" w14:paraId="08914120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EFCD" w14:textId="27277669" w:rsidR="0098044A" w:rsidRPr="008B39BA" w:rsidRDefault="0098044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I received sufficient preparatory information prior to my arrival on the course</w:t>
            </w:r>
          </w:p>
        </w:tc>
      </w:tr>
      <w:tr w:rsidR="0098044A" w:rsidRPr="008B39BA" w14:paraId="7F9F5F7E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1E33" w14:textId="7A1FCB58" w:rsidR="0098044A" w:rsidRPr="008B39BA" w:rsidRDefault="0098044A" w:rsidP="00670629">
            <w:p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I have been well supported by staff in my transition to postgraduate study</w:t>
            </w:r>
          </w:p>
        </w:tc>
      </w:tr>
      <w:tr w:rsidR="0098044A" w:rsidRPr="008B39BA" w14:paraId="6F54DDDC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643B" w14:textId="405EBC15" w:rsidR="0098044A" w:rsidRPr="008B39BA" w:rsidRDefault="0098044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 xml:space="preserve">I </w:t>
            </w:r>
            <w:proofErr w:type="gramStart"/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am able to</w:t>
            </w:r>
            <w:proofErr w:type="gramEnd"/>
            <w:r w:rsidRPr="0098044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 xml:space="preserve"> speak to a member of staff when I need to</w:t>
            </w:r>
          </w:p>
        </w:tc>
      </w:tr>
    </w:tbl>
    <w:p w14:paraId="28C38CFA" w14:textId="7584A9A3" w:rsidR="0098044A" w:rsidRDefault="0098044A">
      <w:pPr>
        <w:rPr>
          <w:rFonts w:asciiTheme="minorHAnsi" w:hAnsiTheme="minorHAnsi"/>
          <w:sz w:val="20"/>
        </w:rPr>
      </w:pPr>
    </w:p>
    <w:p w14:paraId="7D6CBF75" w14:textId="4FF9E569" w:rsidR="0098044A" w:rsidRDefault="0098044A">
      <w:pPr>
        <w:rPr>
          <w:rFonts w:asciiTheme="minorHAnsi" w:hAnsiTheme="minorHAnsi"/>
          <w:sz w:val="20"/>
        </w:rPr>
      </w:pPr>
    </w:p>
    <w:p w14:paraId="40E2DB5D" w14:textId="5A06600A" w:rsidR="0098044A" w:rsidRDefault="0098044A">
      <w:pPr>
        <w:rPr>
          <w:rFonts w:asciiTheme="minorHAnsi" w:hAnsiTheme="minorHAnsi"/>
          <w:sz w:val="20"/>
        </w:rPr>
      </w:pPr>
    </w:p>
    <w:p w14:paraId="419F56FE" w14:textId="18D935AD" w:rsidR="0098044A" w:rsidRDefault="0098044A">
      <w:pPr>
        <w:rPr>
          <w:rFonts w:asciiTheme="minorHAnsi" w:hAnsiTheme="minorHAnsi"/>
          <w:sz w:val="20"/>
        </w:rPr>
      </w:pPr>
    </w:p>
    <w:p w14:paraId="5FECFACC" w14:textId="215E52DB" w:rsidR="0098044A" w:rsidRDefault="0098044A">
      <w:pPr>
        <w:rPr>
          <w:rFonts w:asciiTheme="minorHAnsi" w:hAnsiTheme="minorHAnsi"/>
          <w:sz w:val="20"/>
        </w:rPr>
      </w:pPr>
    </w:p>
    <w:p w14:paraId="3A9D60DE" w14:textId="4299FF29" w:rsidR="0098044A" w:rsidRDefault="0098044A">
      <w:pPr>
        <w:rPr>
          <w:rFonts w:asciiTheme="minorHAnsi" w:hAnsiTheme="minorHAnsi"/>
          <w:sz w:val="20"/>
        </w:rPr>
      </w:pPr>
    </w:p>
    <w:p w14:paraId="28DEB1EB" w14:textId="025C5F0A" w:rsidR="0098044A" w:rsidRDefault="0098044A">
      <w:pPr>
        <w:rPr>
          <w:rFonts w:asciiTheme="minorHAnsi" w:hAnsiTheme="minorHAnsi"/>
          <w:sz w:val="20"/>
        </w:rPr>
      </w:pPr>
    </w:p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98044A" w:rsidRPr="008B39BA" w14:paraId="5E5ECBE3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</w:tcPr>
          <w:p w14:paraId="7738F012" w14:textId="7CDBD00F" w:rsidR="0098044A" w:rsidRPr="008B39BA" w:rsidRDefault="0098044A" w:rsidP="00670629">
            <w:pPr>
              <w:contextualSpacing/>
              <w:rPr>
                <w:rFonts w:asciiTheme="minorHAnsi" w:hAnsiTheme="minorHAnsi" w:cs="Arial"/>
                <w:b/>
                <w:color w:val="FFFFFF" w:themeColor="background1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lang w:eastAsia="en-GB"/>
              </w:rPr>
              <w:lastRenderedPageBreak/>
              <w:t>Student Support and Services</w:t>
            </w:r>
          </w:p>
        </w:tc>
      </w:tr>
      <w:tr w:rsidR="0098044A" w:rsidRPr="008B39BA" w14:paraId="7B9E7124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0AC49" w14:textId="3772C854" w:rsidR="0098044A" w:rsidRPr="00317336" w:rsidRDefault="0098044A" w:rsidP="00670629">
            <w:pPr>
              <w:contextualSpacing/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  <w:t xml:space="preserve">To what extent do you agree or disagree with the following statements about </w:t>
            </w:r>
            <w:r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  <w:t>support and services for students</w:t>
            </w:r>
            <w:r w:rsidRPr="0098044A">
              <w:rPr>
                <w:rFonts w:asciiTheme="minorHAnsi" w:hAnsiTheme="minorHAnsi" w:cs="Arial"/>
                <w:b/>
                <w:color w:val="000000"/>
                <w:sz w:val="20"/>
                <w:lang w:eastAsia="en-GB"/>
              </w:rPr>
              <w:t>?</w:t>
            </w:r>
          </w:p>
        </w:tc>
      </w:tr>
      <w:tr w:rsidR="00317336" w:rsidRPr="008B39BA" w14:paraId="49AD2FF7" w14:textId="77777777" w:rsidTr="00317336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6DCF0F" w14:textId="09EE64B2" w:rsidR="00317336" w:rsidRPr="00317336" w:rsidRDefault="00317336" w:rsidP="00670629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bookmarkStart w:id="0" w:name="_Hlk130390766"/>
            <w:r w:rsidRPr="00317336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I am aware of the following university support services and know how to access them should I need to:</w:t>
            </w:r>
          </w:p>
        </w:tc>
      </w:tr>
      <w:tr w:rsidR="0098044A" w:rsidRPr="008B39BA" w14:paraId="00C3A67F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75F67" w14:textId="09AFDFD2" w:rsidR="0098044A" w:rsidRPr="008B39B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IT Support (Technical help and advice)</w:t>
            </w:r>
          </w:p>
        </w:tc>
      </w:tr>
      <w:tr w:rsidR="0098044A" w:rsidRPr="008B39BA" w14:paraId="11FA2DCE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12D4" w14:textId="218432D3" w:rsidR="0098044A" w:rsidRPr="008B39BA" w:rsidRDefault="00317336" w:rsidP="00670629">
            <w:p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 xml:space="preserve">Student Support (Support for Finance, Accommodation, Enrolment, </w:t>
            </w:r>
            <w:proofErr w:type="spellStart"/>
            <w:r w:rsidRPr="00317336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Reslife</w:t>
            </w:r>
            <w:proofErr w:type="spellEnd"/>
            <w:r w:rsidRPr="00317336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, Advice)</w:t>
            </w:r>
          </w:p>
        </w:tc>
      </w:tr>
      <w:tr w:rsidR="0098044A" w:rsidRPr="008B39BA" w14:paraId="55B2288F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EE4F" w14:textId="72584A44" w:rsidR="0098044A" w:rsidRPr="008B39B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 xml:space="preserve">Learning support (Library and study skills, International </w:t>
            </w:r>
            <w:proofErr w:type="gramStart"/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College</w:t>
            </w:r>
            <w:proofErr w:type="gramEnd"/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 xml:space="preserve"> and English language support)</w:t>
            </w:r>
          </w:p>
        </w:tc>
      </w:tr>
      <w:tr w:rsidR="00317336" w:rsidRPr="008B39BA" w14:paraId="592B1AA8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09FD" w14:textId="62E56242" w:rsidR="00317336" w:rsidRPr="0098044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Wellbeing support (Mental health, disability, wellbeing)</w:t>
            </w:r>
          </w:p>
        </w:tc>
      </w:tr>
      <w:tr w:rsidR="00317336" w:rsidRPr="008B39BA" w14:paraId="7D5947CF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077E" w14:textId="2E9EDF89" w:rsidR="00317336" w:rsidRPr="0098044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Multifaith Chaplaincy (Pastoral care and spiritual support)</w:t>
            </w:r>
          </w:p>
        </w:tc>
      </w:tr>
      <w:tr w:rsidR="00317336" w:rsidRPr="008B39BA" w14:paraId="4C4807A7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858B" w14:textId="60816238" w:rsidR="00317336" w:rsidRPr="0098044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Employability and Careers Support (Careers and job opportunities)</w:t>
            </w:r>
          </w:p>
        </w:tc>
      </w:tr>
      <w:bookmarkEnd w:id="0"/>
      <w:tr w:rsidR="00317336" w:rsidRPr="00317336" w14:paraId="6905CAA8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570875D" w14:textId="07DDEB2A" w:rsidR="00317336" w:rsidRPr="00317336" w:rsidRDefault="00317336" w:rsidP="00670629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 xml:space="preserve">I </w:t>
            </w:r>
            <w:r w:rsidRPr="00317336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have accessed the following university services and feel they meet my needs</w:t>
            </w:r>
            <w:r w:rsidRPr="00317336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:</w:t>
            </w:r>
          </w:p>
        </w:tc>
      </w:tr>
      <w:tr w:rsidR="00317336" w:rsidRPr="008B39BA" w14:paraId="122D9B0B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8100" w14:textId="77777777" w:rsidR="00317336" w:rsidRPr="008B39B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IT Support (Technical help and advice)</w:t>
            </w:r>
          </w:p>
        </w:tc>
      </w:tr>
      <w:tr w:rsidR="00317336" w:rsidRPr="008B39BA" w14:paraId="29136140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7C1" w14:textId="77777777" w:rsidR="00317336" w:rsidRPr="008B39BA" w:rsidRDefault="00317336" w:rsidP="00670629">
            <w:p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 xml:space="preserve">Student Support (Support for Finance, Accommodation, Enrolment, </w:t>
            </w:r>
            <w:proofErr w:type="spellStart"/>
            <w:r w:rsidRPr="00317336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Reslife</w:t>
            </w:r>
            <w:proofErr w:type="spellEnd"/>
            <w:r w:rsidRPr="00317336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, Advice)</w:t>
            </w:r>
          </w:p>
        </w:tc>
      </w:tr>
      <w:tr w:rsidR="00317336" w:rsidRPr="008B39BA" w14:paraId="2F84B712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8AB9" w14:textId="77777777" w:rsidR="00317336" w:rsidRPr="008B39B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 xml:space="preserve">Learning support (Library and study skills, International </w:t>
            </w:r>
            <w:proofErr w:type="gramStart"/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College</w:t>
            </w:r>
            <w:proofErr w:type="gramEnd"/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 xml:space="preserve"> and English language support)</w:t>
            </w:r>
          </w:p>
        </w:tc>
      </w:tr>
      <w:tr w:rsidR="00317336" w:rsidRPr="0098044A" w14:paraId="1011BA59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FB8B" w14:textId="77777777" w:rsidR="00317336" w:rsidRPr="0098044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Wellbeing support (Mental health, disability, wellbeing)</w:t>
            </w:r>
          </w:p>
        </w:tc>
      </w:tr>
      <w:tr w:rsidR="00317336" w:rsidRPr="0098044A" w14:paraId="4AFAA875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9A50" w14:textId="77777777" w:rsidR="00317336" w:rsidRPr="0098044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Multifaith Chaplaincy (Pastoral care and spiritual support)</w:t>
            </w:r>
          </w:p>
        </w:tc>
      </w:tr>
      <w:tr w:rsidR="00317336" w:rsidRPr="0098044A" w14:paraId="3D4EBA97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6F97" w14:textId="77777777" w:rsidR="00317336" w:rsidRPr="0098044A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317336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Employability and Careers Support (Careers and job opportunities)</w:t>
            </w:r>
          </w:p>
        </w:tc>
      </w:tr>
      <w:tr w:rsidR="00317336" w:rsidRPr="0098044A" w14:paraId="4AE26001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9964" w14:textId="54B3C5FD" w:rsidR="00317336" w:rsidRPr="00317336" w:rsidRDefault="00317336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Accommodation Services (University managed accommodation)</w:t>
            </w:r>
          </w:p>
        </w:tc>
      </w:tr>
      <w:tr w:rsidR="00E210EA" w:rsidRPr="00317336" w14:paraId="0F8D4946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4A0422" w14:textId="4A86E7DC" w:rsidR="00E210EA" w:rsidRPr="00317336" w:rsidRDefault="00E210EA" w:rsidP="00670629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The University’s digital platforms are easy to use:</w:t>
            </w:r>
          </w:p>
        </w:tc>
      </w:tr>
      <w:tr w:rsidR="00E210EA" w:rsidRPr="008B39BA" w14:paraId="5DAF580D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0A965" w14:textId="16C091FF" w:rsidR="00E210EA" w:rsidRPr="008B39B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Blackboard</w:t>
            </w:r>
          </w:p>
        </w:tc>
      </w:tr>
      <w:tr w:rsidR="00E210EA" w:rsidRPr="008B39BA" w14:paraId="4E37A56C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D07A" w14:textId="108726DA" w:rsidR="00E210EA" w:rsidRPr="008B39BA" w:rsidRDefault="00E210EA" w:rsidP="00670629">
            <w:p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OneUni</w:t>
            </w:r>
          </w:p>
        </w:tc>
      </w:tr>
      <w:tr w:rsidR="00E210EA" w:rsidRPr="008B39BA" w14:paraId="5CEC62A7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F68D" w14:textId="4F72D6C7" w:rsidR="00E210EA" w:rsidRPr="008B39B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Library</w:t>
            </w:r>
          </w:p>
        </w:tc>
      </w:tr>
      <w:tr w:rsidR="00E210EA" w:rsidRPr="0098044A" w14:paraId="2F4C3C71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7BEE" w14:textId="39BAB665" w:rsidR="00E210EA" w:rsidRPr="0098044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CareerLinc</w:t>
            </w:r>
            <w:proofErr w:type="spellEnd"/>
          </w:p>
        </w:tc>
      </w:tr>
      <w:tr w:rsidR="00E210EA" w:rsidRPr="0098044A" w14:paraId="0F8D03DE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92F2" w14:textId="5831490B" w:rsidR="00E210EA" w:rsidRPr="0098044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Timetables</w:t>
            </w:r>
          </w:p>
        </w:tc>
      </w:tr>
      <w:tr w:rsidR="00E210EA" w:rsidRPr="00317336" w14:paraId="75997559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A1A090" w14:textId="3A9627B5" w:rsidR="00E210EA" w:rsidRPr="00317336" w:rsidRDefault="00E210EA" w:rsidP="00670629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 xml:space="preserve">The University’s digital platforms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support my needs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:</w:t>
            </w:r>
          </w:p>
        </w:tc>
      </w:tr>
      <w:tr w:rsidR="00E210EA" w:rsidRPr="008B39BA" w14:paraId="46660AC3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7CAA6" w14:textId="77777777" w:rsidR="00E210EA" w:rsidRPr="008B39B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Blackboard</w:t>
            </w:r>
          </w:p>
        </w:tc>
      </w:tr>
      <w:tr w:rsidR="00E210EA" w:rsidRPr="008B39BA" w14:paraId="4793004A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A71E" w14:textId="77777777" w:rsidR="00E210EA" w:rsidRPr="008B39BA" w:rsidRDefault="00E210EA" w:rsidP="00670629">
            <w:p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OneUni</w:t>
            </w:r>
          </w:p>
        </w:tc>
      </w:tr>
      <w:tr w:rsidR="00E210EA" w:rsidRPr="008B39BA" w14:paraId="3C60FE4C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0147" w14:textId="77777777" w:rsidR="00E210EA" w:rsidRPr="008B39B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Library</w:t>
            </w:r>
          </w:p>
        </w:tc>
      </w:tr>
      <w:tr w:rsidR="00E210EA" w:rsidRPr="0098044A" w14:paraId="131793E6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8D09" w14:textId="77777777" w:rsidR="00E210EA" w:rsidRPr="0098044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CareerLinc</w:t>
            </w:r>
            <w:proofErr w:type="spellEnd"/>
          </w:p>
        </w:tc>
      </w:tr>
      <w:tr w:rsidR="00E210EA" w:rsidRPr="0098044A" w14:paraId="0F007E8C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9B53" w14:textId="77777777" w:rsidR="00E210EA" w:rsidRPr="0098044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Timetables</w:t>
            </w:r>
          </w:p>
        </w:tc>
      </w:tr>
      <w:tr w:rsidR="00E210EA" w:rsidRPr="00317336" w14:paraId="16760D58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30994D" w14:textId="7F4E19D3" w:rsidR="00E210EA" w:rsidRPr="00317336" w:rsidRDefault="00E210EA" w:rsidP="00670629">
            <w:pPr>
              <w:contextualSpacing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 xml:space="preserve">The University’s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physical spaces meet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 xml:space="preserve"> my needs:</w:t>
            </w:r>
          </w:p>
        </w:tc>
      </w:tr>
      <w:tr w:rsidR="00E210EA" w:rsidRPr="008B39BA" w14:paraId="4BB3CE3A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B1CC" w14:textId="218B2D3F" w:rsidR="00E210EA" w:rsidRPr="008B39B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E210E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Sports facilities</w:t>
            </w:r>
          </w:p>
        </w:tc>
      </w:tr>
      <w:tr w:rsidR="00E210EA" w:rsidRPr="008B39BA" w14:paraId="07E6A39E" w14:textId="77777777" w:rsidTr="00670629">
        <w:trPr>
          <w:trHeight w:val="300"/>
        </w:trPr>
        <w:tc>
          <w:tcPr>
            <w:tcW w:w="10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F38" w14:textId="3FAF9E88" w:rsidR="00E210EA" w:rsidRPr="008B39BA" w:rsidRDefault="00E210EA" w:rsidP="00670629">
            <w:pPr>
              <w:contextualSpacing/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</w:pPr>
            <w:r w:rsidRPr="00E210EA">
              <w:rPr>
                <w:rFonts w:asciiTheme="minorHAnsi" w:hAnsiTheme="minorHAnsi" w:cs="Arial"/>
                <w:bCs/>
                <w:color w:val="000000"/>
                <w:sz w:val="20"/>
                <w:lang w:eastAsia="en-GB"/>
              </w:rPr>
              <w:t>Catering facilities</w:t>
            </w:r>
          </w:p>
        </w:tc>
      </w:tr>
      <w:tr w:rsidR="00E210EA" w:rsidRPr="008B39BA" w14:paraId="77C6FEE0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A9EF" w14:textId="06BC1997" w:rsidR="00E210EA" w:rsidRPr="008B39B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E210E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Social Learning Spaces (</w:t>
            </w:r>
            <w:proofErr w:type="gramStart"/>
            <w:r w:rsidRPr="00E210E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e.g.</w:t>
            </w:r>
            <w:proofErr w:type="gramEnd"/>
            <w:r w:rsidRPr="00E210E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 xml:space="preserve"> Learning Lounges/Atriums)</w:t>
            </w:r>
          </w:p>
        </w:tc>
      </w:tr>
      <w:tr w:rsidR="00E210EA" w:rsidRPr="0098044A" w14:paraId="5BE9B3FE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B67" w14:textId="0304C8B4" w:rsidR="00E210EA" w:rsidRPr="0098044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E210E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Residential accommodation</w:t>
            </w:r>
          </w:p>
        </w:tc>
      </w:tr>
      <w:tr w:rsidR="00E210EA" w:rsidRPr="0098044A" w14:paraId="4B35DF9D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EC3E" w14:textId="76A0A2AA" w:rsidR="00E210EA" w:rsidRPr="0098044A" w:rsidRDefault="00E210EA" w:rsidP="00670629">
            <w:pPr>
              <w:contextualSpacing/>
              <w:rPr>
                <w:rFonts w:asciiTheme="minorHAnsi" w:hAnsiTheme="minorHAnsi" w:cs="Arial"/>
                <w:color w:val="000000"/>
                <w:sz w:val="20"/>
                <w:lang w:eastAsia="en-GB"/>
              </w:rPr>
            </w:pPr>
            <w:r w:rsidRPr="00E210EA">
              <w:rPr>
                <w:rFonts w:asciiTheme="minorHAnsi" w:hAnsiTheme="minorHAnsi" w:cs="Arial"/>
                <w:color w:val="000000"/>
                <w:sz w:val="20"/>
                <w:lang w:eastAsia="en-GB"/>
              </w:rPr>
              <w:t>The Campus overall</w:t>
            </w:r>
          </w:p>
        </w:tc>
      </w:tr>
      <w:tr w:rsidR="00E210EA" w:rsidRPr="008B39BA" w14:paraId="604C009C" w14:textId="77777777" w:rsidTr="00670629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CAED6" w14:textId="77777777" w:rsidR="00E210EA" w:rsidRPr="008B39BA" w:rsidRDefault="00E210EA" w:rsidP="00670629">
            <w:pPr>
              <w:ind w:left="39"/>
              <w:contextualSpacing/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</w:pPr>
            <w:r w:rsidRPr="0098044A">
              <w:rPr>
                <w:rFonts w:asciiTheme="minorHAnsi" w:hAnsiTheme="minorHAnsi" w:cs="Arial"/>
                <w:b/>
                <w:bCs/>
                <w:color w:val="000000"/>
                <w:sz w:val="20"/>
                <w:lang w:eastAsia="en-GB"/>
              </w:rPr>
              <w:t>Any further comments on these topics (free text)</w:t>
            </w:r>
          </w:p>
        </w:tc>
      </w:tr>
    </w:tbl>
    <w:p w14:paraId="2CB6ADDE" w14:textId="77777777" w:rsidR="0098044A" w:rsidRPr="008B39BA" w:rsidRDefault="0098044A">
      <w:pPr>
        <w:rPr>
          <w:rFonts w:asciiTheme="minorHAnsi" w:hAnsiTheme="minorHAnsi"/>
          <w:sz w:val="20"/>
        </w:rPr>
      </w:pPr>
    </w:p>
    <w:sectPr w:rsidR="0098044A" w:rsidRPr="008B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2161" w14:textId="77777777" w:rsidR="00922839" w:rsidRDefault="00922839" w:rsidP="00922839">
      <w:r>
        <w:separator/>
      </w:r>
    </w:p>
  </w:endnote>
  <w:endnote w:type="continuationSeparator" w:id="0">
    <w:p w14:paraId="78FF75BC" w14:textId="77777777" w:rsidR="00922839" w:rsidRDefault="00922839" w:rsidP="0092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1031" w14:textId="0911D878" w:rsidR="00922839" w:rsidRPr="00922839" w:rsidRDefault="00922839" w:rsidP="00922839">
    <w:pPr>
      <w:pStyle w:val="Footer"/>
      <w:jc w:val="right"/>
      <w:rPr>
        <w:rFonts w:ascii="Arial" w:hAnsi="Arial" w:cs="Arial"/>
      </w:rPr>
    </w:pPr>
    <w:r w:rsidRPr="00922839">
      <w:rPr>
        <w:rFonts w:ascii="Arial" w:hAnsi="Arial" w:cs="Arial"/>
        <w:sz w:val="20"/>
      </w:rPr>
      <w:t>PTES 202</w:t>
    </w:r>
    <w:r w:rsidR="0098044A">
      <w:rPr>
        <w:rFonts w:ascii="Arial" w:hAnsi="Arial" w:cs="Arial"/>
        <w:sz w:val="20"/>
      </w:rPr>
      <w:t>3</w:t>
    </w:r>
  </w:p>
  <w:p w14:paraId="492C1AAA" w14:textId="77777777" w:rsidR="00922839" w:rsidRDefault="0092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FF3D" w14:textId="77777777" w:rsidR="00922839" w:rsidRDefault="00922839" w:rsidP="00922839">
      <w:r>
        <w:separator/>
      </w:r>
    </w:p>
  </w:footnote>
  <w:footnote w:type="continuationSeparator" w:id="0">
    <w:p w14:paraId="77AE4B74" w14:textId="77777777" w:rsidR="00922839" w:rsidRDefault="00922839" w:rsidP="0092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39"/>
    <w:rsid w:val="00102F28"/>
    <w:rsid w:val="00280A43"/>
    <w:rsid w:val="00317336"/>
    <w:rsid w:val="00711144"/>
    <w:rsid w:val="00716ED2"/>
    <w:rsid w:val="00844B82"/>
    <w:rsid w:val="00894B5B"/>
    <w:rsid w:val="008B39BA"/>
    <w:rsid w:val="00922839"/>
    <w:rsid w:val="0098044A"/>
    <w:rsid w:val="00AC478B"/>
    <w:rsid w:val="00AE1A11"/>
    <w:rsid w:val="00BA3C8B"/>
    <w:rsid w:val="00C95A61"/>
    <w:rsid w:val="00CD0CDC"/>
    <w:rsid w:val="00E210EA"/>
    <w:rsid w:val="00EA1140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EF0A"/>
  <w15:chartTrackingRefBased/>
  <w15:docId w15:val="{671F5016-B562-441E-8ECA-90F6D1F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39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839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39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Kelby</dc:creator>
  <cp:keywords/>
  <dc:description/>
  <cp:lastModifiedBy>Adam Kelby</cp:lastModifiedBy>
  <cp:revision>7</cp:revision>
  <dcterms:created xsi:type="dcterms:W3CDTF">2023-03-22T14:56:00Z</dcterms:created>
  <dcterms:modified xsi:type="dcterms:W3CDTF">2023-03-22T15:24:00Z</dcterms:modified>
</cp:coreProperties>
</file>